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3300E3" w14:textId="53B52F26" w:rsidR="00345016" w:rsidRDefault="002503FD" w:rsidP="00390A5E">
      <w:pPr>
        <w:pStyle w:val="2"/>
        <w:jc w:val="center"/>
      </w:pPr>
      <w:r w:rsidRPr="00AB1C78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2C17394" wp14:editId="527B9B81">
            <wp:simplePos x="0" y="0"/>
            <wp:positionH relativeFrom="margin">
              <wp:posOffset>-398780</wp:posOffset>
            </wp:positionH>
            <wp:positionV relativeFrom="margin">
              <wp:posOffset>-527050</wp:posOffset>
            </wp:positionV>
            <wp:extent cx="1398905" cy="112204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05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08C3">
        <w:t xml:space="preserve">  </w:t>
      </w:r>
      <w:r w:rsidR="00C52BFD">
        <w:t>Сроки ожидания предоставления  платных медицинских услуг</w:t>
      </w:r>
      <w:r w:rsidR="005B2699">
        <w:t xml:space="preserve"> в сети клиник «Моя Семья»</w:t>
      </w:r>
    </w:p>
    <w:p w14:paraId="61E92EBD" w14:textId="77777777" w:rsidR="005B2699" w:rsidRPr="005B2699" w:rsidRDefault="005B2699" w:rsidP="005B2699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40"/>
        <w:gridCol w:w="3419"/>
      </w:tblGrid>
      <w:tr w:rsidR="005B2699" w14:paraId="3328E183" w14:textId="77777777" w:rsidTr="005B2699">
        <w:tc>
          <w:tcPr>
            <w:tcW w:w="5240" w:type="dxa"/>
          </w:tcPr>
          <w:p w14:paraId="181A34AA" w14:textId="65994221" w:rsidR="005B2699" w:rsidRDefault="005B2699" w:rsidP="005B2699">
            <w:pPr>
              <w:jc w:val="center"/>
            </w:pPr>
            <w:r>
              <w:t>Вид обследования</w:t>
            </w:r>
          </w:p>
        </w:tc>
        <w:tc>
          <w:tcPr>
            <w:tcW w:w="3419" w:type="dxa"/>
          </w:tcPr>
          <w:p w14:paraId="40630E50" w14:textId="459592CA" w:rsidR="005B2699" w:rsidRDefault="005B2699" w:rsidP="005B2699">
            <w:pPr>
              <w:jc w:val="center"/>
            </w:pPr>
            <w:r>
              <w:t>Срок*</w:t>
            </w:r>
          </w:p>
        </w:tc>
      </w:tr>
      <w:tr w:rsidR="005B2699" w14:paraId="7023B54A" w14:textId="77777777" w:rsidTr="002C4333">
        <w:tc>
          <w:tcPr>
            <w:tcW w:w="8659" w:type="dxa"/>
            <w:gridSpan w:val="2"/>
          </w:tcPr>
          <w:p w14:paraId="016739DE" w14:textId="5FCE0608" w:rsidR="005B2699" w:rsidRDefault="005B2699" w:rsidP="00C52BFD"/>
        </w:tc>
      </w:tr>
      <w:tr w:rsidR="005B2699" w14:paraId="00BC4F49" w14:textId="77777777" w:rsidTr="005B2699">
        <w:tc>
          <w:tcPr>
            <w:tcW w:w="5240" w:type="dxa"/>
          </w:tcPr>
          <w:p w14:paraId="24EEC834" w14:textId="7DCA3905" w:rsidR="005B2699" w:rsidRDefault="005B2699" w:rsidP="00C52BFD">
            <w:r>
              <w:t>Консультативный прием врачей- специалистов</w:t>
            </w:r>
          </w:p>
        </w:tc>
        <w:tc>
          <w:tcPr>
            <w:tcW w:w="3419" w:type="dxa"/>
          </w:tcPr>
          <w:p w14:paraId="77833CB1" w14:textId="60016ACD" w:rsidR="005B2699" w:rsidRDefault="005B2699" w:rsidP="00AC6ACA">
            <w:pPr>
              <w:jc w:val="center"/>
            </w:pPr>
            <w:r>
              <w:t xml:space="preserve">До </w:t>
            </w:r>
            <w:r w:rsidR="00AC6ACA">
              <w:t>7</w:t>
            </w:r>
            <w:r>
              <w:t xml:space="preserve"> дней</w:t>
            </w:r>
          </w:p>
        </w:tc>
      </w:tr>
      <w:tr w:rsidR="005B2699" w14:paraId="78D132DD" w14:textId="77777777" w:rsidTr="005B2699">
        <w:tc>
          <w:tcPr>
            <w:tcW w:w="5240" w:type="dxa"/>
          </w:tcPr>
          <w:p w14:paraId="533A5618" w14:textId="35EF33DB" w:rsidR="005B2699" w:rsidRDefault="005B2699" w:rsidP="00C52BFD">
            <w:r>
              <w:t>Диагностические исследования (УЗИ, функциональная диагностика, рентген, эндоскопия)</w:t>
            </w:r>
          </w:p>
        </w:tc>
        <w:tc>
          <w:tcPr>
            <w:tcW w:w="3419" w:type="dxa"/>
          </w:tcPr>
          <w:p w14:paraId="0005C7DE" w14:textId="73BAB573" w:rsidR="005B2699" w:rsidRDefault="005B2699" w:rsidP="00AC6ACA">
            <w:pPr>
              <w:jc w:val="center"/>
            </w:pPr>
            <w:r>
              <w:t xml:space="preserve">До </w:t>
            </w:r>
            <w:r w:rsidR="00AC6ACA">
              <w:t>7</w:t>
            </w:r>
            <w:r>
              <w:t xml:space="preserve"> дней</w:t>
            </w:r>
          </w:p>
        </w:tc>
      </w:tr>
      <w:tr w:rsidR="005B2699" w14:paraId="3878574D" w14:textId="77777777" w:rsidTr="005B2699">
        <w:tc>
          <w:tcPr>
            <w:tcW w:w="5240" w:type="dxa"/>
          </w:tcPr>
          <w:p w14:paraId="0C99305E" w14:textId="5522DCD5" w:rsidR="005B2699" w:rsidRDefault="005B2699" w:rsidP="00C52BFD">
            <w:r>
              <w:t>Лабораторные исследования</w:t>
            </w:r>
          </w:p>
        </w:tc>
        <w:tc>
          <w:tcPr>
            <w:tcW w:w="3419" w:type="dxa"/>
          </w:tcPr>
          <w:p w14:paraId="6BE12C96" w14:textId="2DD08CE8" w:rsidR="005B2699" w:rsidRDefault="005B2699" w:rsidP="00AC6ACA">
            <w:pPr>
              <w:jc w:val="center"/>
            </w:pPr>
            <w:r>
              <w:t xml:space="preserve">До </w:t>
            </w:r>
            <w:r w:rsidR="00AC6ACA">
              <w:t>1</w:t>
            </w:r>
            <w:r>
              <w:t>0 дней</w:t>
            </w:r>
          </w:p>
        </w:tc>
      </w:tr>
      <w:tr w:rsidR="005B2699" w14:paraId="54115844" w14:textId="77777777" w:rsidTr="005B2699">
        <w:tc>
          <w:tcPr>
            <w:tcW w:w="5240" w:type="dxa"/>
          </w:tcPr>
          <w:p w14:paraId="7BB9F285" w14:textId="235414A1" w:rsidR="005B2699" w:rsidRDefault="005B2699" w:rsidP="00C52BFD">
            <w:r>
              <w:t>Другие манипуляции</w:t>
            </w:r>
          </w:p>
        </w:tc>
        <w:tc>
          <w:tcPr>
            <w:tcW w:w="3419" w:type="dxa"/>
          </w:tcPr>
          <w:p w14:paraId="2799D872" w14:textId="6E650608" w:rsidR="005B2699" w:rsidRDefault="005B2699" w:rsidP="00AC6ACA">
            <w:pPr>
              <w:jc w:val="center"/>
            </w:pPr>
            <w:r>
              <w:t xml:space="preserve">До </w:t>
            </w:r>
            <w:r w:rsidR="00AC6ACA">
              <w:t>1</w:t>
            </w:r>
            <w:bookmarkStart w:id="0" w:name="_GoBack"/>
            <w:bookmarkEnd w:id="0"/>
            <w:r>
              <w:t>0 дней</w:t>
            </w:r>
          </w:p>
        </w:tc>
      </w:tr>
    </w:tbl>
    <w:p w14:paraId="70562E83" w14:textId="7FB18F56" w:rsidR="00C52BFD" w:rsidRPr="00C52BFD" w:rsidRDefault="005B2699" w:rsidP="00C52BFD">
      <w:r>
        <w:t>*Сроки ожидания определяются администрацией медицинского учреждения. Срок определяется от момента обращения пациента с запросом до получения данной медицинской помощи согласно стандартам, имеющейся лицензии, квалификации медицинского персонала, технической возможности.</w:t>
      </w:r>
    </w:p>
    <w:sectPr w:rsidR="00C52BFD" w:rsidRPr="00C52BFD" w:rsidSect="006C2E10">
      <w:type w:val="continuous"/>
      <w:pgSz w:w="11906" w:h="16838"/>
      <w:pgMar w:top="1134" w:right="1440" w:bottom="709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16A"/>
    <w:rsid w:val="00055611"/>
    <w:rsid w:val="0007469A"/>
    <w:rsid w:val="000839BC"/>
    <w:rsid w:val="0008684E"/>
    <w:rsid w:val="000971EE"/>
    <w:rsid w:val="0011183B"/>
    <w:rsid w:val="00156A48"/>
    <w:rsid w:val="001F4D21"/>
    <w:rsid w:val="00232556"/>
    <w:rsid w:val="0023388A"/>
    <w:rsid w:val="0024517C"/>
    <w:rsid w:val="002503FD"/>
    <w:rsid w:val="003408C3"/>
    <w:rsid w:val="00345016"/>
    <w:rsid w:val="00390A5E"/>
    <w:rsid w:val="003D2BE1"/>
    <w:rsid w:val="003F07EB"/>
    <w:rsid w:val="004C32D6"/>
    <w:rsid w:val="005359FD"/>
    <w:rsid w:val="00592496"/>
    <w:rsid w:val="005B2699"/>
    <w:rsid w:val="005B5178"/>
    <w:rsid w:val="005D72E9"/>
    <w:rsid w:val="006716AE"/>
    <w:rsid w:val="006C2E10"/>
    <w:rsid w:val="006D1B72"/>
    <w:rsid w:val="006E3C78"/>
    <w:rsid w:val="006F2511"/>
    <w:rsid w:val="006F53EF"/>
    <w:rsid w:val="00770AC0"/>
    <w:rsid w:val="007971E7"/>
    <w:rsid w:val="007F22B5"/>
    <w:rsid w:val="007F5D5F"/>
    <w:rsid w:val="00821DBC"/>
    <w:rsid w:val="00836F74"/>
    <w:rsid w:val="00892CB6"/>
    <w:rsid w:val="008E716A"/>
    <w:rsid w:val="008F052E"/>
    <w:rsid w:val="009058D9"/>
    <w:rsid w:val="00967C28"/>
    <w:rsid w:val="00983028"/>
    <w:rsid w:val="009F172D"/>
    <w:rsid w:val="009F67E8"/>
    <w:rsid w:val="00AB1C78"/>
    <w:rsid w:val="00AC6ACA"/>
    <w:rsid w:val="00AC7619"/>
    <w:rsid w:val="00AE6978"/>
    <w:rsid w:val="00AF3193"/>
    <w:rsid w:val="00B14799"/>
    <w:rsid w:val="00B76342"/>
    <w:rsid w:val="00B80E8F"/>
    <w:rsid w:val="00BB4BC4"/>
    <w:rsid w:val="00BC552C"/>
    <w:rsid w:val="00C053D5"/>
    <w:rsid w:val="00C459D1"/>
    <w:rsid w:val="00C52BFD"/>
    <w:rsid w:val="00C56337"/>
    <w:rsid w:val="00CD6399"/>
    <w:rsid w:val="00CF2089"/>
    <w:rsid w:val="00CF6AB8"/>
    <w:rsid w:val="00D43492"/>
    <w:rsid w:val="00D6757E"/>
    <w:rsid w:val="00DE7387"/>
    <w:rsid w:val="00E10976"/>
    <w:rsid w:val="00E52C5E"/>
    <w:rsid w:val="00E6786F"/>
    <w:rsid w:val="00E73BD1"/>
    <w:rsid w:val="00E848E3"/>
    <w:rsid w:val="00F038F0"/>
    <w:rsid w:val="00F6438D"/>
    <w:rsid w:val="00F9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13124"/>
  <w15:docId w15:val="{5E8D952E-E5B2-471B-B633-D35B489AA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73B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F17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7E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F07E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73B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F17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6">
    <w:name w:val="Table Grid"/>
    <w:basedOn w:val="a1"/>
    <w:uiPriority w:val="59"/>
    <w:rsid w:val="005B26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512</Characters>
  <Application>Microsoft Macintosh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Георгий Ефремов</cp:lastModifiedBy>
  <cp:revision>2</cp:revision>
  <cp:lastPrinted>2022-06-07T13:35:00Z</cp:lastPrinted>
  <dcterms:created xsi:type="dcterms:W3CDTF">2023-08-31T16:21:00Z</dcterms:created>
  <dcterms:modified xsi:type="dcterms:W3CDTF">2023-08-31T16:21:00Z</dcterms:modified>
</cp:coreProperties>
</file>